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F0363B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A81468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1D7ABFA7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D42381">
        <w:rPr>
          <w:rFonts w:ascii="Times New Roman" w:hAnsi="Times New Roman" w:cs="Times New Roman"/>
          <w:sz w:val="26"/>
          <w:szCs w:val="26"/>
        </w:rPr>
        <w:t>Chung Trần Thế Vinh</w:t>
      </w:r>
    </w:p>
    <w:p w14:paraId="6B9D9075" w14:textId="627E92D3" w:rsidR="00D42381" w:rsidRPr="00D42381" w:rsidRDefault="004E478F" w:rsidP="00D42381">
      <w:pPr>
        <w:pStyle w:val="Heading1"/>
        <w:tabs>
          <w:tab w:val="left" w:pos="426"/>
        </w:tabs>
        <w:spacing w:before="0" w:after="160"/>
        <w:jc w:val="center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D42381">
        <w:rPr>
          <w:rFonts w:ascii="Times New Roman" w:hAnsi="Times New Roman" w:cs="Times New Roman"/>
          <w:b w:val="0"/>
          <w:sz w:val="26"/>
          <w:szCs w:val="26"/>
        </w:rPr>
        <w:t>T</w:t>
      </w:r>
      <w:r w:rsidR="00E11C86" w:rsidRPr="00D42381">
        <w:rPr>
          <w:rFonts w:ascii="Times New Roman" w:hAnsi="Times New Roman" w:cs="Times New Roman"/>
          <w:b w:val="0"/>
          <w:sz w:val="26"/>
          <w:szCs w:val="26"/>
        </w:rPr>
        <w:t>ựa</w:t>
      </w:r>
      <w:r w:rsidRPr="00D42381">
        <w:rPr>
          <w:rFonts w:ascii="Times New Roman" w:hAnsi="Times New Roman" w:cs="Times New Roman"/>
          <w:b w:val="0"/>
          <w:sz w:val="26"/>
          <w:szCs w:val="26"/>
        </w:rPr>
        <w:t xml:space="preserve"> bài viế</w:t>
      </w:r>
      <w:r w:rsidR="005B5943" w:rsidRPr="00D42381">
        <w:rPr>
          <w:rFonts w:ascii="Times New Roman" w:hAnsi="Times New Roman" w:cs="Times New Roman"/>
          <w:b w:val="0"/>
          <w:sz w:val="26"/>
          <w:szCs w:val="26"/>
        </w:rPr>
        <w:t xml:space="preserve">t: </w:t>
      </w:r>
      <w:bookmarkStart w:id="0" w:name="_Toc43336707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>GIẢI PHÁP NÂNG CAO CHẤT LƯỢNG ĐÀO TẠO NGÀNH CƠ KHÍ</w:t>
      </w:r>
      <w:bookmarkEnd w:id="0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1" w:name="_Toc43336708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>CHẤT LƯỢNG CAO TẠI TRƯỜNG CAO ĐẲNG LÝ TỰ TRỌNG TP. HỒ CHÍ MINH TRONG BỐI CẢNH CÁCH MẠNG CÔNG NGHIỆP 4.0</w:t>
      </w:r>
      <w:bookmarkEnd w:id="1"/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E39A9D0" w:rsidR="00E11C86" w:rsidRPr="000646F0" w:rsidRDefault="00D42381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74907F13" w:rsidR="00E11C86" w:rsidRPr="000646F0" w:rsidRDefault="00ED07FB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D4238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5B40A04" w14:textId="02011AD5" w:rsidR="00D73AAA" w:rsidRDefault="00F27913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Đổi tên đề tài phù hợp với nội dung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16F13224" w14:textId="6377D965" w:rsidR="00D73AAA" w:rsidRDefault="00F27913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Chỉnh sữa một số hình ảnh dễ nhìn;</w:t>
      </w:r>
    </w:p>
    <w:p w14:paraId="6EF9D811" w14:textId="1C612923" w:rsidR="00296C89" w:rsidRDefault="00F27913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có kết quả như moing đợi</w:t>
      </w:r>
      <w:bookmarkStart w:id="2" w:name="_GoBack"/>
      <w:bookmarkEnd w:id="2"/>
    </w:p>
    <w:p w14:paraId="78CF1EC5" w14:textId="07DBEC95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viết không đúng</w:t>
      </w:r>
      <w:r w:rsidR="00F27913">
        <w:rPr>
          <w:rFonts w:ascii="Times New Roman" w:hAnsi="Times New Roman" w:cs="Times New Roman"/>
          <w:sz w:val="26"/>
          <w:szCs w:val="26"/>
        </w:rPr>
        <w:t xml:space="preserve"> và quá ít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F39EC6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21C2E51" w:rsidR="0005004B" w:rsidRDefault="00296C8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9AAF2" wp14:editId="117DD859">
                <wp:simplePos x="0" y="0"/>
                <wp:positionH relativeFrom="column">
                  <wp:posOffset>1577340</wp:posOffset>
                </wp:positionH>
                <wp:positionV relativeFrom="paragraph">
                  <wp:posOffset>21590</wp:posOffset>
                </wp:positionV>
                <wp:extent cx="161925" cy="15240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EB51CF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pt,1.7pt" to="136.9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DEC92C" wp14:editId="2445CABC">
                <wp:simplePos x="0" y="0"/>
                <wp:positionH relativeFrom="column">
                  <wp:posOffset>1567815</wp:posOffset>
                </wp:positionH>
                <wp:positionV relativeFrom="paragraph">
                  <wp:posOffset>12065</wp:posOffset>
                </wp:positionV>
                <wp:extent cx="160655" cy="147320"/>
                <wp:effectExtent l="0" t="0" r="29845" b="241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55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9759F" id="Straight Connector 6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.95pt" to="136.1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678CEE5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28244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7FE1B9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42381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27913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381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423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D388B-9D53-498C-8D23-EFECBDE8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15</cp:revision>
  <cp:lastPrinted>2020-07-17T04:11:00Z</cp:lastPrinted>
  <dcterms:created xsi:type="dcterms:W3CDTF">2020-07-17T04:09:00Z</dcterms:created>
  <dcterms:modified xsi:type="dcterms:W3CDTF">2020-08-05T06:39:00Z</dcterms:modified>
</cp:coreProperties>
</file>